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266CE" w14:textId="77777777" w:rsidR="00E2197A" w:rsidRPr="00E2197A" w:rsidRDefault="00E2197A" w:rsidP="00E2197A"/>
    <w:p w14:paraId="496F5D3B" w14:textId="77777777" w:rsidR="00E2197A" w:rsidRDefault="00E2197A" w:rsidP="00E2197A">
      <w:pPr>
        <w:rPr>
          <w:b/>
          <w:bCs/>
        </w:rPr>
      </w:pPr>
      <w:r w:rsidRPr="00E2197A">
        <w:rPr>
          <w:b/>
          <w:bCs/>
        </w:rPr>
        <w:t> A Journal of Philosophical Economics</w:t>
      </w:r>
      <w:r>
        <w:rPr>
          <w:b/>
          <w:bCs/>
        </w:rPr>
        <w:t xml:space="preserve"> Event</w:t>
      </w:r>
    </w:p>
    <w:p w14:paraId="08768891" w14:textId="77777777" w:rsidR="00E2197A" w:rsidRDefault="00E2197A" w:rsidP="00E2197A">
      <w:pPr>
        <w:rPr>
          <w:b/>
          <w:bCs/>
        </w:rPr>
      </w:pPr>
      <w:r>
        <w:rPr>
          <w:b/>
          <w:bCs/>
        </w:rPr>
        <w:t>A</w:t>
      </w:r>
      <w:r w:rsidRPr="00E2197A">
        <w:rPr>
          <w:b/>
          <w:bCs/>
        </w:rPr>
        <w:t xml:space="preserve"> </w:t>
      </w:r>
      <w:r>
        <w:rPr>
          <w:b/>
          <w:bCs/>
        </w:rPr>
        <w:t>C</w:t>
      </w:r>
      <w:r w:rsidRPr="00E2197A">
        <w:rPr>
          <w:b/>
          <w:bCs/>
        </w:rPr>
        <w:t>elebration of philosophical reflection in economic science</w:t>
      </w:r>
    </w:p>
    <w:p w14:paraId="74BEDD4D" w14:textId="3535C740" w:rsidR="00E2197A" w:rsidRPr="00E2197A" w:rsidRDefault="00E2197A" w:rsidP="00E2197A">
      <w:r>
        <w:rPr>
          <w:b/>
          <w:bCs/>
        </w:rPr>
        <w:t xml:space="preserve"> Speech November 2024 Miriam Kennet</w:t>
      </w:r>
    </w:p>
    <w:p w14:paraId="593CC589" w14:textId="77777777" w:rsidR="00E2197A" w:rsidRPr="00E2197A" w:rsidRDefault="00E2197A" w:rsidP="00E2197A">
      <w:r w:rsidRPr="00E2197A">
        <w:rPr>
          <w:b/>
          <w:bCs/>
        </w:rPr>
        <w:t> </w:t>
      </w:r>
    </w:p>
    <w:p w14:paraId="0B730EA3" w14:textId="77777777" w:rsidR="00E2197A" w:rsidRPr="00E2197A" w:rsidRDefault="00E2197A" w:rsidP="00E2197A">
      <w:r w:rsidRPr="00E2197A">
        <w:rPr>
          <w:b/>
          <w:bCs/>
        </w:rPr>
        <w:t>Unravelling the role of the human mind and its constructs and discourse for unlocking our future survival.</w:t>
      </w:r>
    </w:p>
    <w:p w14:paraId="58052BFA" w14:textId="77777777" w:rsidR="00E2197A" w:rsidRPr="00E2197A" w:rsidRDefault="00E2197A" w:rsidP="00E2197A">
      <w:r w:rsidRPr="00E2197A">
        <w:t> </w:t>
      </w:r>
    </w:p>
    <w:p w14:paraId="5974E877" w14:textId="77777777" w:rsidR="00E2197A" w:rsidRPr="00E2197A" w:rsidRDefault="00E2197A" w:rsidP="00E2197A">
      <w:r w:rsidRPr="00E2197A">
        <w:t xml:space="preserve">Thank you very much for this wonderful opportunity to reflect on where we have got to as a species and where we have got to as economists. </w:t>
      </w:r>
    </w:p>
    <w:p w14:paraId="7507047B" w14:textId="77777777" w:rsidR="00E2197A" w:rsidRPr="00E2197A" w:rsidRDefault="00E2197A" w:rsidP="00E2197A">
      <w:r w:rsidRPr="00E2197A">
        <w:t> </w:t>
      </w:r>
    </w:p>
    <w:p w14:paraId="2943C810" w14:textId="77777777" w:rsidR="00E2197A" w:rsidRPr="00E2197A" w:rsidRDefault="00E2197A" w:rsidP="00E2197A">
      <w:r w:rsidRPr="00E2197A">
        <w:t xml:space="preserve">I come to you today, having presented at the United Nations Climate Conference in Baku Azerbaijan.  When preparing the two talks I was thinking well </w:t>
      </w:r>
      <w:proofErr w:type="gramStart"/>
      <w:r w:rsidRPr="00E2197A">
        <w:t>may be</w:t>
      </w:r>
      <w:proofErr w:type="gramEnd"/>
      <w:r w:rsidRPr="00E2197A">
        <w:t xml:space="preserve"> they don’t have much in common- one is about negotiating climate change policy and the other about philosophy of economics, you’d be forgiven for thinking the same. </w:t>
      </w:r>
    </w:p>
    <w:p w14:paraId="285EDE83" w14:textId="77777777" w:rsidR="00E2197A" w:rsidRPr="00E2197A" w:rsidRDefault="00E2197A" w:rsidP="00E2197A">
      <w:r w:rsidRPr="00E2197A">
        <w:t xml:space="preserve">However much of what happens to us today, and in fact much of what happens physically on earth to humans, to other species, to nature, the planet and its systems, is actually determined and has been for hundreds of years by what economic theories happen to be fashionable at the time. For the last 200 years if not possibly </w:t>
      </w:r>
      <w:proofErr w:type="spellStart"/>
      <w:r w:rsidRPr="00E2197A">
        <w:t>millenia</w:t>
      </w:r>
      <w:proofErr w:type="spellEnd"/>
      <w:r w:rsidRPr="00E2197A">
        <w:t xml:space="preserve">- the idea that the market, the invisible hand will provide what is needed. Even the most liberal minded economists seem to think that economic theory as we have it today </w:t>
      </w:r>
      <w:proofErr w:type="gramStart"/>
      <w:r w:rsidRPr="00E2197A">
        <w:t>is</w:t>
      </w:r>
      <w:proofErr w:type="gramEnd"/>
      <w:r w:rsidRPr="00E2197A">
        <w:t xml:space="preserve"> probably the best guide. Furthermore, if we consider democracy, clearly flawed but clearly the best invention of its kind so far, we could argue that a so called ‘free market’ allowing people to do what they do best in the way that they do it best, has always provided the best outcome.  The argument is that we have had wonderful growth and continued improvement in living standards around the world for many </w:t>
      </w:r>
      <w:proofErr w:type="spellStart"/>
      <w:r w:rsidRPr="00E2197A">
        <w:t>many</w:t>
      </w:r>
      <w:proofErr w:type="spellEnd"/>
      <w:r w:rsidRPr="00E2197A">
        <w:t xml:space="preserve"> years -</w:t>
      </w:r>
      <w:proofErr w:type="spellStart"/>
      <w:r w:rsidRPr="00E2197A">
        <w:t>whats</w:t>
      </w:r>
      <w:proofErr w:type="spellEnd"/>
      <w:r w:rsidRPr="00E2197A">
        <w:t xml:space="preserve"> not to like?</w:t>
      </w:r>
    </w:p>
    <w:p w14:paraId="5A8B131E" w14:textId="77777777" w:rsidR="00E2197A" w:rsidRPr="00E2197A" w:rsidRDefault="00E2197A" w:rsidP="00E2197A">
      <w:r w:rsidRPr="00E2197A">
        <w:t xml:space="preserve">In </w:t>
      </w:r>
      <w:proofErr w:type="gramStart"/>
      <w:r w:rsidRPr="00E2197A">
        <w:t>fact</w:t>
      </w:r>
      <w:proofErr w:type="gramEnd"/>
      <w:r w:rsidRPr="00E2197A">
        <w:t xml:space="preserve"> I looked up the global growth figures for the last 5 years -from the IMF. They make impressive reading, 1-5 per cent growth almost </w:t>
      </w:r>
      <w:proofErr w:type="spellStart"/>
      <w:r w:rsidRPr="00E2197A">
        <w:t>every where</w:t>
      </w:r>
      <w:proofErr w:type="spellEnd"/>
      <w:r w:rsidRPr="00E2197A">
        <w:t xml:space="preserve"> in most regions – so why worry? Economists, economics have this all sown up- we will continue to do well and so will our children. If we consider the roots of economics structural ideas, Aristotle- talked about ensuring standards are met fairly in the </w:t>
      </w:r>
      <w:proofErr w:type="gramStart"/>
      <w:r w:rsidRPr="00E2197A">
        <w:t>market place</w:t>
      </w:r>
      <w:proofErr w:type="gramEnd"/>
      <w:r w:rsidRPr="00E2197A">
        <w:t xml:space="preserve">, so far so good, then he talked about a wealth economy – how to get rich -we certainly have that- with 3 fabulously rich men competing to waste the worlds resources on getting their private capsules into space-and then we have the good life- perhaps we are not doing so well there. We have to remind ourselves that the good life -was the good life for whom- not women who were regarded as too stupid to participate, that’s half the population and not slaves -who had no rights at all -so actually the original democracy was not applied in order to include everyone even then. </w:t>
      </w:r>
    </w:p>
    <w:p w14:paraId="24694356" w14:textId="77777777" w:rsidR="00E2197A" w:rsidRPr="00E2197A" w:rsidRDefault="00E2197A" w:rsidP="00E2197A">
      <w:r w:rsidRPr="00E2197A">
        <w:t xml:space="preserve">If we look at Amartya Sens -ideas of capability- in other words having the resources to be able to participate in the benefits of society and the economy- </w:t>
      </w:r>
      <w:proofErr w:type="spellStart"/>
      <w:proofErr w:type="gramStart"/>
      <w:r w:rsidRPr="00E2197A">
        <w:t>its</w:t>
      </w:r>
      <w:proofErr w:type="spellEnd"/>
      <w:proofErr w:type="gramEnd"/>
      <w:r w:rsidRPr="00E2197A">
        <w:t xml:space="preserve"> clear that today not everyone has equal access -to shareholding or other economic benefits. The markets do not enable everyone to belong equally even today. </w:t>
      </w:r>
    </w:p>
    <w:p w14:paraId="7549011F" w14:textId="77777777" w:rsidR="00E2197A" w:rsidRPr="00E2197A" w:rsidRDefault="00E2197A" w:rsidP="00E2197A">
      <w:r w:rsidRPr="00E2197A">
        <w:lastRenderedPageBreak/>
        <w:t>But surely the whole of society and the earth and its creatures and its systems must benefit from what has been termed growth? -</w:t>
      </w:r>
      <w:proofErr w:type="gramStart"/>
      <w:r w:rsidRPr="00E2197A">
        <w:t>Unfortunately</w:t>
      </w:r>
      <w:proofErr w:type="gramEnd"/>
      <w:r w:rsidRPr="00E2197A">
        <w:t xml:space="preserve"> not. It seems if you chop down the Amazon Rainforest and sell it all off for wood- your country or business balance sheet goes up through the </w:t>
      </w:r>
      <w:proofErr w:type="gramStart"/>
      <w:r w:rsidRPr="00E2197A">
        <w:t>roof</w:t>
      </w:r>
      <w:proofErr w:type="gramEnd"/>
      <w:r w:rsidRPr="00E2197A">
        <w:t xml:space="preserve"> and you show enormous profits- your shareholders love you -banks lend you even more money and everyone is happy. </w:t>
      </w:r>
    </w:p>
    <w:p w14:paraId="0CBCFC06" w14:textId="77777777" w:rsidR="00E2197A" w:rsidRPr="00E2197A" w:rsidRDefault="00E2197A" w:rsidP="00E2197A">
      <w:r w:rsidRPr="00E2197A">
        <w:t xml:space="preserve">But then we </w:t>
      </w:r>
      <w:proofErr w:type="gramStart"/>
      <w:r w:rsidRPr="00E2197A">
        <w:t>have to</w:t>
      </w:r>
      <w:proofErr w:type="gramEnd"/>
      <w:r w:rsidRPr="00E2197A">
        <w:t xml:space="preserve"> ask -is the Amazon Rainforest replaceable</w:t>
      </w:r>
      <w:proofErr w:type="gramStart"/>
      <w:r w:rsidRPr="00E2197A">
        <w:t>- ?</w:t>
      </w:r>
      <w:proofErr w:type="gramEnd"/>
      <w:r w:rsidRPr="00E2197A">
        <w:t xml:space="preserve"> will it grow back </w:t>
      </w:r>
      <w:proofErr w:type="gramStart"/>
      <w:r w:rsidRPr="00E2197A">
        <w:t>quickly ?</w:t>
      </w:r>
      <w:proofErr w:type="gramEnd"/>
      <w:r w:rsidRPr="00E2197A">
        <w:t xml:space="preserve"> can other crops replace it- how did it get there in the first place?  The answer is it followed the science and it was created by Indigenous peoples. Those people are now marginalised- largely outside the mainstream economies- not given a voice and in some cases killed off by western diseases or just simply killed off. Killed off in the name of progress and modern scientific and economic methodology because the country favours anything that will contribute to so called growth.  </w:t>
      </w:r>
    </w:p>
    <w:p w14:paraId="491D2C19" w14:textId="77777777" w:rsidR="00E2197A" w:rsidRPr="00E2197A" w:rsidRDefault="00E2197A" w:rsidP="00E2197A">
      <w:r w:rsidRPr="00E2197A">
        <w:t xml:space="preserve">However, </w:t>
      </w:r>
      <w:proofErr w:type="gramStart"/>
      <w:r w:rsidRPr="00E2197A">
        <w:t>if  we</w:t>
      </w:r>
      <w:proofErr w:type="gramEnd"/>
      <w:r w:rsidRPr="00E2197A">
        <w:t xml:space="preserve"> begin to see that this growth is not growth at all but actually a measure </w:t>
      </w:r>
      <w:proofErr w:type="gramStart"/>
      <w:r w:rsidRPr="00E2197A">
        <w:t>of  the</w:t>
      </w:r>
      <w:proofErr w:type="gramEnd"/>
      <w:r w:rsidRPr="00E2197A">
        <w:t xml:space="preserve"> destruction of a </w:t>
      </w:r>
      <w:proofErr w:type="spellStart"/>
      <w:r w:rsidRPr="00E2197A">
        <w:t>countrys</w:t>
      </w:r>
      <w:proofErr w:type="spellEnd"/>
      <w:r w:rsidRPr="00E2197A">
        <w:t xml:space="preserve"> assets- and globally the pollution, deforestation, climate change and biodiversity loss are not in </w:t>
      </w:r>
      <w:proofErr w:type="spellStart"/>
      <w:r w:rsidRPr="00E2197A">
        <w:t>anyway</w:t>
      </w:r>
      <w:proofErr w:type="spellEnd"/>
      <w:r w:rsidRPr="00E2197A">
        <w:t xml:space="preserve"> growth -but actually harm and destruction, then we may as economists have led the world astray -at the very least been utterly and catastrophically mistaken. </w:t>
      </w:r>
    </w:p>
    <w:p w14:paraId="7F31A494" w14:textId="77777777" w:rsidR="00E2197A" w:rsidRPr="00E2197A" w:rsidRDefault="00E2197A" w:rsidP="00E2197A">
      <w:r w:rsidRPr="00E2197A">
        <w:t>It seems the only meaningful growth is in fact growth as in nature- growth as in flourishing and doing better- not so much on the balance sheet but in real life, the flourishing of the earth systems, of nature and species, not the decline and extinction of life on earth.</w:t>
      </w:r>
    </w:p>
    <w:p w14:paraId="2E83B861" w14:textId="77777777" w:rsidR="00E2197A" w:rsidRPr="00E2197A" w:rsidRDefault="00E2197A" w:rsidP="00E2197A">
      <w:proofErr w:type="gramStart"/>
      <w:r w:rsidRPr="00E2197A">
        <w:t>So</w:t>
      </w:r>
      <w:proofErr w:type="gramEnd"/>
      <w:r w:rsidRPr="00E2197A">
        <w:t xml:space="preserve"> we can consider the example of climate change. The </w:t>
      </w:r>
      <w:proofErr w:type="gramStart"/>
      <w:r w:rsidRPr="00E2197A">
        <w:t>main stream</w:t>
      </w:r>
      <w:proofErr w:type="gramEnd"/>
      <w:r w:rsidRPr="00E2197A">
        <w:t xml:space="preserve"> seems quite happy to talk about aiming for net zero by 2050 if possible and if not too destructive of current </w:t>
      </w:r>
      <w:proofErr w:type="gramStart"/>
      <w:r w:rsidRPr="00E2197A">
        <w:t>life styles</w:t>
      </w:r>
      <w:proofErr w:type="gramEnd"/>
      <w:r w:rsidRPr="00E2197A">
        <w:t xml:space="preserve">. </w:t>
      </w:r>
    </w:p>
    <w:p w14:paraId="0E452966" w14:textId="77777777" w:rsidR="00E2197A" w:rsidRPr="00E2197A" w:rsidRDefault="00E2197A" w:rsidP="00E2197A">
      <w:r w:rsidRPr="00E2197A">
        <w:t xml:space="preserve">Economics supports that view. Minimum disruption or change. In </w:t>
      </w:r>
      <w:proofErr w:type="gramStart"/>
      <w:r w:rsidRPr="00E2197A">
        <w:t>fact</w:t>
      </w:r>
      <w:proofErr w:type="gramEnd"/>
      <w:r w:rsidRPr="00E2197A">
        <w:t xml:space="preserve"> the mainstream has been busy arresting climate </w:t>
      </w:r>
      <w:proofErr w:type="gramStart"/>
      <w:r w:rsidRPr="00E2197A">
        <w:t>activists</w:t>
      </w:r>
      <w:proofErr w:type="gramEnd"/>
      <w:r w:rsidRPr="00E2197A">
        <w:t xml:space="preserve"> and the law has been used for example to take Greenpeace to court for stopping Shell making money out of its oil. Great you might think -law and order -must prevail. </w:t>
      </w:r>
    </w:p>
    <w:p w14:paraId="0E51DE76" w14:textId="77777777" w:rsidR="00E2197A" w:rsidRPr="00E2197A" w:rsidRDefault="00E2197A" w:rsidP="00E2197A">
      <w:r w:rsidRPr="00E2197A">
        <w:t xml:space="preserve">But what is really happening away from the </w:t>
      </w:r>
      <w:proofErr w:type="gramStart"/>
      <w:r w:rsidRPr="00E2197A">
        <w:t>two dimensional</w:t>
      </w:r>
      <w:proofErr w:type="gramEnd"/>
      <w:r w:rsidRPr="00E2197A">
        <w:t xml:space="preserve"> graphs and slick learned papers of trained economists? What is happening in the real world? Does it stack up and match the rhetoric of the economists? Or is something very different happening out there?</w:t>
      </w:r>
    </w:p>
    <w:p w14:paraId="75D01561" w14:textId="77777777" w:rsidR="00E2197A" w:rsidRPr="00E2197A" w:rsidRDefault="00E2197A" w:rsidP="00E2197A">
      <w:r w:rsidRPr="00E2197A">
        <w:t xml:space="preserve">I have given many talks over the years and </w:t>
      </w:r>
      <w:proofErr w:type="spellStart"/>
      <w:proofErr w:type="gramStart"/>
      <w:r w:rsidRPr="00E2197A">
        <w:t>Ill</w:t>
      </w:r>
      <w:proofErr w:type="spellEnd"/>
      <w:proofErr w:type="gramEnd"/>
      <w:r w:rsidRPr="00E2197A">
        <w:t xml:space="preserve"> never forget giving one at the heart of the establishment in a certain country and I asked if the people realised the power they had to make change- and they all said -we feel powerless. I similarly asked this of a group of lawyers in a very famous law school – and they had received no training in the impact of their work either. I also participated in a financial forum of the United Nations, mainly banks and they were asked how they could make finance work for saving the climate and they also were clear that banks and financial </w:t>
      </w:r>
      <w:proofErr w:type="spellStart"/>
      <w:r w:rsidRPr="00E2197A">
        <w:t>instutions</w:t>
      </w:r>
      <w:proofErr w:type="spellEnd"/>
      <w:r w:rsidRPr="00E2197A">
        <w:t xml:space="preserve"> are there to increase profit and growth – their remit is absolutely not solve societies problems and indeed most importantly -they are not allowed to take these things into consideration by their memorandum and articles of association- it is in fact forbidden. </w:t>
      </w:r>
    </w:p>
    <w:p w14:paraId="4AD11323" w14:textId="77777777" w:rsidR="00E2197A" w:rsidRPr="00E2197A" w:rsidRDefault="00E2197A" w:rsidP="00E2197A">
      <w:r w:rsidRPr="00E2197A">
        <w:t>So does any of this matter really -</w:t>
      </w:r>
      <w:proofErr w:type="gramStart"/>
      <w:r w:rsidRPr="00E2197A">
        <w:t>surely</w:t>
      </w:r>
      <w:proofErr w:type="gramEnd"/>
      <w:r w:rsidRPr="00E2197A">
        <w:t xml:space="preserve"> we are all doing fine- we have years before the climate predictions come true- end of the century before we get major climate effects, what we are now seeing in Europe are once in a </w:t>
      </w:r>
      <w:proofErr w:type="gramStart"/>
      <w:r w:rsidRPr="00E2197A">
        <w:t>life time</w:t>
      </w:r>
      <w:proofErr w:type="gramEnd"/>
      <w:r w:rsidRPr="00E2197A">
        <w:t xml:space="preserve"> flash floods for example.  We have years to carry on slowly inching towards sustainability- no worries </w:t>
      </w:r>
      <w:proofErr w:type="gramStart"/>
      <w:r w:rsidRPr="00E2197A">
        <w:t>lets</w:t>
      </w:r>
      <w:proofErr w:type="gramEnd"/>
      <w:r w:rsidRPr="00E2197A">
        <w:t xml:space="preserve"> carry on as usual.</w:t>
      </w:r>
    </w:p>
    <w:p w14:paraId="51D80AF1" w14:textId="77777777" w:rsidR="00E2197A" w:rsidRPr="00E2197A" w:rsidRDefault="00E2197A" w:rsidP="00E2197A">
      <w:r w:rsidRPr="00E2197A">
        <w:t> </w:t>
      </w:r>
    </w:p>
    <w:p w14:paraId="6828A899" w14:textId="77777777" w:rsidR="00E2197A" w:rsidRPr="00E2197A" w:rsidRDefault="00E2197A" w:rsidP="00E2197A">
      <w:r w:rsidRPr="00E2197A">
        <w:lastRenderedPageBreak/>
        <w:t xml:space="preserve">But then I come back to </w:t>
      </w:r>
      <w:proofErr w:type="spellStart"/>
      <w:r w:rsidRPr="00E2197A">
        <w:t>yesterdays</w:t>
      </w:r>
      <w:proofErr w:type="spellEnd"/>
      <w:r w:rsidRPr="00E2197A">
        <w:t xml:space="preserve"> official United Nations Side Event which I ran. The title was Tick Tock- the Climate Clock is ticking. In fact we have 22 years if we are happy that the climate tips over into 2 degrees of warming, but if we don’t want any worse climate disasters than we have now, and we want to maintain the climate at 1.5 degrees of warming then we need to sort out the entire carbon budget and not spend like we are now after -four- yes four more years and after that the whole of humanity that comes after us </w:t>
      </w:r>
      <w:proofErr w:type="spellStart"/>
      <w:r w:rsidRPr="00E2197A">
        <w:t>cant</w:t>
      </w:r>
      <w:proofErr w:type="spellEnd"/>
      <w:r w:rsidRPr="00E2197A">
        <w:t xml:space="preserve"> spend anything at all -we the selfish generation use it right up for the whole of the rest of humanity -what a total mess -what a total disaster and that is just one metric- does economics have even a single word to say on this matter- absolutely not- except more trading, more </w:t>
      </w:r>
      <w:proofErr w:type="spellStart"/>
      <w:r w:rsidRPr="00E2197A">
        <w:t>more</w:t>
      </w:r>
      <w:proofErr w:type="spellEnd"/>
      <w:r w:rsidRPr="00E2197A">
        <w:t xml:space="preserve"> powerful people buying the rights of less powerful to evade the possible tools to stop this happening. You could not make this up. </w:t>
      </w:r>
    </w:p>
    <w:p w14:paraId="7AD8E8BE" w14:textId="77777777" w:rsidR="00E2197A" w:rsidRPr="00E2197A" w:rsidRDefault="00E2197A" w:rsidP="00E2197A">
      <w:r w:rsidRPr="00E2197A">
        <w:t xml:space="preserve">Economics has led us right up a blind alley. The destruction is clear for all to see but economics is like someone who cannot see leading everyone- the whole of humanity and all of nature and the whole of the planets systems- right off the edge of the cliff. </w:t>
      </w:r>
    </w:p>
    <w:p w14:paraId="6E65C831" w14:textId="77777777" w:rsidR="00E2197A" w:rsidRPr="00E2197A" w:rsidRDefault="00E2197A" w:rsidP="00E2197A">
      <w:r w:rsidRPr="00E2197A">
        <w:t xml:space="preserve">How has it been allowed to do this?  Well as it turns out </w:t>
      </w:r>
      <w:proofErr w:type="spellStart"/>
      <w:r w:rsidRPr="00E2197A">
        <w:t>its</w:t>
      </w:r>
      <w:proofErr w:type="spellEnd"/>
      <w:r w:rsidRPr="00E2197A">
        <w:t xml:space="preserve"> not really the fault of economics or its theories. One of the first things I did when I got into all this, was to </w:t>
      </w:r>
      <w:proofErr w:type="gramStart"/>
      <w:r w:rsidRPr="00E2197A">
        <w:t>found</w:t>
      </w:r>
      <w:proofErr w:type="gramEnd"/>
      <w:r w:rsidRPr="00E2197A">
        <w:t xml:space="preserve"> an economic journal – the International Journal of Green </w:t>
      </w:r>
      <w:proofErr w:type="gramStart"/>
      <w:r w:rsidRPr="00E2197A">
        <w:t>Economics,  which</w:t>
      </w:r>
      <w:proofErr w:type="gramEnd"/>
      <w:r w:rsidRPr="00E2197A">
        <w:t xml:space="preserve"> is double blind peer reviewed and most importantly it is multi and interdisciplinary and some would call it pluralist. </w:t>
      </w:r>
      <w:proofErr w:type="gramStart"/>
      <w:r w:rsidRPr="00E2197A">
        <w:t>So</w:t>
      </w:r>
      <w:proofErr w:type="gramEnd"/>
      <w:r w:rsidRPr="00E2197A">
        <w:t xml:space="preserve"> for many years it was perhaps laughed at and vilified -not proper economics -in fact one nameless economics society told me as much last month.  However- not anymore -</w:t>
      </w:r>
      <w:proofErr w:type="spellStart"/>
      <w:r w:rsidRPr="00E2197A">
        <w:t>its</w:t>
      </w:r>
      <w:proofErr w:type="spellEnd"/>
      <w:r w:rsidRPr="00E2197A">
        <w:t xml:space="preserve"> one of the fastest rising journals with all its registrations coming thick and fast and there is now </w:t>
      </w:r>
      <w:proofErr w:type="gramStart"/>
      <w:r w:rsidRPr="00E2197A">
        <w:t>a  year</w:t>
      </w:r>
      <w:proofErr w:type="gramEnd"/>
      <w:r w:rsidRPr="00E2197A">
        <w:t xml:space="preserve"> queue to get articles into it-because its methodologies are robust- but more than robust- they get it. </w:t>
      </w:r>
    </w:p>
    <w:p w14:paraId="51BDF3B7" w14:textId="77777777" w:rsidR="00E2197A" w:rsidRPr="00E2197A" w:rsidRDefault="00E2197A" w:rsidP="00E2197A">
      <w:r w:rsidRPr="00E2197A">
        <w:t xml:space="preserve">In order to describe what is happening to the air, the soil, the water the land -and to people, nature, the planet and its systems, we absolutely have to understand not just the human science of economics- but we simply must make some attempt to understand physical and human geography as well as the earth sciences and much more besides. Economics has always sought to present itself as a proper science, my contention many years ago was that it should equip itself with real scientific knowledge. </w:t>
      </w:r>
      <w:proofErr w:type="gramStart"/>
      <w:r w:rsidRPr="00E2197A">
        <w:t>However</w:t>
      </w:r>
      <w:proofErr w:type="gramEnd"/>
      <w:r w:rsidRPr="00E2197A">
        <w:t xml:space="preserve"> the academic establishment has long put all disciplines into silos, to prevent any cross contamination of one by another. It is frowned upon to be multi or interdisciplinary and </w:t>
      </w:r>
      <w:proofErr w:type="gramStart"/>
      <w:r w:rsidRPr="00E2197A">
        <w:t>rising up</w:t>
      </w:r>
      <w:proofErr w:type="gramEnd"/>
      <w:r w:rsidRPr="00E2197A">
        <w:t xml:space="preserve"> the ranks requires usually that first and foremost one is a man -to get tenure and secondly that one never strays out of economics at all.  This is repeated in most disciplines not just economics and on its own is enough to account for the mess that every bit of life on earth finds itself in today.  That invisible hand that provided Adams Smiths dinner was not the market but his own mother- a woman but it took 200 years for that fact or truth to be established in a recently published book. </w:t>
      </w:r>
    </w:p>
    <w:p w14:paraId="7F3B8D51" w14:textId="77777777" w:rsidR="00E2197A" w:rsidRPr="00E2197A" w:rsidRDefault="00E2197A" w:rsidP="00E2197A">
      <w:r w:rsidRPr="00E2197A">
        <w:t xml:space="preserve">So why does this matter to democracy?  </w:t>
      </w:r>
    </w:p>
    <w:p w14:paraId="2AA95476" w14:textId="77777777" w:rsidR="00E2197A" w:rsidRPr="00E2197A" w:rsidRDefault="00E2197A" w:rsidP="00E2197A">
      <w:r w:rsidRPr="00E2197A">
        <w:t xml:space="preserve">It is a very interesting fact that those who want to wreck something either trash it on their own terms or they more insidiously trash on the terms of what it is trying to do arguing that it has not gone far enough and therefore must be terminated. </w:t>
      </w:r>
      <w:proofErr w:type="gramStart"/>
      <w:r w:rsidRPr="00E2197A">
        <w:t>So</w:t>
      </w:r>
      <w:proofErr w:type="gramEnd"/>
      <w:r w:rsidRPr="00E2197A">
        <w:t xml:space="preserve"> it is with the COP Climate Conferences. </w:t>
      </w:r>
    </w:p>
    <w:p w14:paraId="3D1A0C68" w14:textId="77777777" w:rsidR="00E2197A" w:rsidRPr="00E2197A" w:rsidRDefault="00E2197A" w:rsidP="00E2197A">
      <w:r w:rsidRPr="00E2197A">
        <w:t xml:space="preserve">People argue that the COP -which stands for conference of the parties- doesn’t do any good- that governments send delegations to mess about and negotiate more </w:t>
      </w:r>
      <w:proofErr w:type="spellStart"/>
      <w:r w:rsidRPr="00E2197A">
        <w:t>not</w:t>
      </w:r>
      <w:proofErr w:type="spellEnd"/>
      <w:r w:rsidRPr="00E2197A">
        <w:t xml:space="preserve"> less oil coal and gas deals for example. However- it is absolutely the case that the United Nations is </w:t>
      </w:r>
      <w:proofErr w:type="gramStart"/>
      <w:r w:rsidRPr="00E2197A">
        <w:t>actually what</w:t>
      </w:r>
      <w:proofErr w:type="gramEnd"/>
      <w:r w:rsidRPr="00E2197A">
        <w:t xml:space="preserve"> it says- The United Nations. If nations elect or appoint governments around the world who are not interested in anything but mainstream growth or perhaps worse- repression or ignorance of the physical realities of life on this planet -then the United Nations organisations and conferences </w:t>
      </w:r>
      <w:r w:rsidRPr="00E2197A">
        <w:lastRenderedPageBreak/>
        <w:t xml:space="preserve">will reflect those views. They cannot do otherwise. We </w:t>
      </w:r>
      <w:proofErr w:type="gramStart"/>
      <w:r w:rsidRPr="00E2197A">
        <w:t>have to</w:t>
      </w:r>
      <w:proofErr w:type="gramEnd"/>
      <w:r w:rsidRPr="00E2197A">
        <w:t xml:space="preserve"> ask ourselves -do these views represent those of the public and populations of the earth? And the answer is no they do not. Not at all. Round the world the </w:t>
      </w:r>
      <w:proofErr w:type="spellStart"/>
      <w:r w:rsidRPr="00E2197A">
        <w:t>millenium</w:t>
      </w:r>
      <w:proofErr w:type="spellEnd"/>
      <w:r w:rsidRPr="00E2197A">
        <w:t xml:space="preserve"> generations at </w:t>
      </w:r>
      <w:proofErr w:type="gramStart"/>
      <w:r w:rsidRPr="00E2197A">
        <w:t>child bearing</w:t>
      </w:r>
      <w:proofErr w:type="gramEnd"/>
      <w:r w:rsidRPr="00E2197A">
        <w:t xml:space="preserve"> age are choosing not to have any children -whole sections of school age children are missing. The birth rate is dropping like a stone in most countries. Climate anxiety has reached fever pitch. Young people especially are experiencing mental health crises like possibly </w:t>
      </w:r>
      <w:proofErr w:type="gramStart"/>
      <w:r w:rsidRPr="00E2197A">
        <w:t>never before</w:t>
      </w:r>
      <w:proofErr w:type="gramEnd"/>
      <w:r w:rsidRPr="00E2197A">
        <w:t xml:space="preserve">.  If this is growth according to economic theory- there is something terribly wrong. Even the human species which is meeting out this utter chaos and destruction on the rest of life on earth, the planet and its systems is not enjoying what it is doing. A tiny handful of men -and it is men generally are having a temporary bonanza of riches, but the rest of humanity is really struggling in every respect.  This is not just a temporary cost of living crisis- this is a structural destruction. </w:t>
      </w:r>
    </w:p>
    <w:p w14:paraId="2B5ACDF2" w14:textId="77777777" w:rsidR="00E2197A" w:rsidRPr="00E2197A" w:rsidRDefault="00E2197A" w:rsidP="00E2197A">
      <w:r w:rsidRPr="00E2197A">
        <w:t> </w:t>
      </w:r>
    </w:p>
    <w:p w14:paraId="559B806C" w14:textId="77777777" w:rsidR="00E2197A" w:rsidRPr="00E2197A" w:rsidRDefault="00E2197A" w:rsidP="00E2197A">
      <w:r w:rsidRPr="00E2197A">
        <w:t xml:space="preserve">In fact I would argue that leadership -has tended in the last 10,000 years to go to those who have won the battle of patriarchy and accumulation to be the most powerful and the most </w:t>
      </w:r>
      <w:proofErr w:type="spellStart"/>
      <w:r w:rsidRPr="00E2197A">
        <w:t>aquisitative</w:t>
      </w:r>
      <w:proofErr w:type="spellEnd"/>
      <w:r w:rsidRPr="00E2197A">
        <w:t xml:space="preserve">- to have the most in financial assets and other forms of </w:t>
      </w:r>
      <w:proofErr w:type="spellStart"/>
      <w:proofErr w:type="gramStart"/>
      <w:r w:rsidRPr="00E2197A">
        <w:t>power.Often</w:t>
      </w:r>
      <w:proofErr w:type="spellEnd"/>
      <w:proofErr w:type="gramEnd"/>
      <w:r w:rsidRPr="00E2197A">
        <w:t xml:space="preserve"> the loudest and sometimes the meanest and even the most damaged and the most cruel -but people seem to have recently gone for the very oldest white man they can find to lead that portion of the world. </w:t>
      </w:r>
      <w:proofErr w:type="gramStart"/>
      <w:r w:rsidRPr="00E2197A">
        <w:t>Additionally</w:t>
      </w:r>
      <w:proofErr w:type="gramEnd"/>
      <w:r w:rsidRPr="00E2197A">
        <w:t xml:space="preserve"> they seem </w:t>
      </w:r>
      <w:proofErr w:type="spellStart"/>
      <w:r w:rsidRPr="00E2197A">
        <w:t>to</w:t>
      </w:r>
      <w:proofErr w:type="spellEnd"/>
      <w:r w:rsidRPr="00E2197A">
        <w:t xml:space="preserve"> often reward the person who has the most passionate oratory skills- in other words they mistake passionate speeches with good and beneficial leadership skills. In </w:t>
      </w:r>
      <w:proofErr w:type="gramStart"/>
      <w:r w:rsidRPr="00E2197A">
        <w:t>fact</w:t>
      </w:r>
      <w:proofErr w:type="gramEnd"/>
      <w:r w:rsidRPr="00E2197A">
        <w:t xml:space="preserve"> they are often diametrically opposed. And there Is perhaps the explanation of what has gone wrong. People choose the wrong leaders for the wrong reasons. Leadership is equated with so called strong men. In </w:t>
      </w:r>
      <w:proofErr w:type="gramStart"/>
      <w:r w:rsidRPr="00E2197A">
        <w:t>fact</w:t>
      </w:r>
      <w:proofErr w:type="gramEnd"/>
      <w:r w:rsidRPr="00E2197A">
        <w:t xml:space="preserve"> the best leadership is often from behind with very different types of skills. For </w:t>
      </w:r>
      <w:proofErr w:type="gramStart"/>
      <w:r w:rsidRPr="00E2197A">
        <w:t>example</w:t>
      </w:r>
      <w:proofErr w:type="gramEnd"/>
      <w:r w:rsidRPr="00E2197A">
        <w:t xml:space="preserve"> women collaborating to end a war -shows courage and leadership often behind the scenes.  If we are being led off the edge of the survival cliff we need to step back and see what the other choices look like and here democracy is struggling with the denouement of economics and the </w:t>
      </w:r>
      <w:proofErr w:type="spellStart"/>
      <w:r w:rsidRPr="00E2197A">
        <w:t>oligopology</w:t>
      </w:r>
      <w:proofErr w:type="spellEnd"/>
      <w:r w:rsidRPr="00E2197A">
        <w:t xml:space="preserve"> of power, wealth and accumulation that is the logical outcome of mainstream economics. </w:t>
      </w:r>
    </w:p>
    <w:p w14:paraId="499AA253" w14:textId="77777777" w:rsidR="00E2197A" w:rsidRPr="00E2197A" w:rsidRDefault="00E2197A" w:rsidP="00E2197A">
      <w:proofErr w:type="gramStart"/>
      <w:r w:rsidRPr="00E2197A">
        <w:t>So</w:t>
      </w:r>
      <w:proofErr w:type="gramEnd"/>
      <w:r w:rsidRPr="00E2197A">
        <w:t xml:space="preserve"> I argued in my paper, Green Economics Setting the Scene, 20 years ago that what we need is an economics of caring, sharing and supporting each other, an economics of flourishing as in nature. I also argued that we were approaching the 6</w:t>
      </w:r>
      <w:r w:rsidRPr="00E2197A">
        <w:rPr>
          <w:vertAlign w:val="superscript"/>
        </w:rPr>
        <w:t>th</w:t>
      </w:r>
      <w:r w:rsidRPr="00E2197A">
        <w:t xml:space="preserve"> ever mass extinction of species, and that we needed to do something to expand the scope of what is termed economics to reflect the complexity of the world we live in and to encompass the massively important support networks that uphold the mainstream economy, I called it then women, the colonies, homeworking and above all nature. At the time this all seemed extreme and odd. Now it seems incomplete and somewhat tame. </w:t>
      </w:r>
    </w:p>
    <w:p w14:paraId="4C5223FE" w14:textId="77777777" w:rsidR="00E2197A" w:rsidRPr="00E2197A" w:rsidRDefault="00E2197A" w:rsidP="00E2197A">
      <w:r w:rsidRPr="00E2197A">
        <w:t xml:space="preserve">If humanities response to the </w:t>
      </w:r>
      <w:proofErr w:type="spellStart"/>
      <w:r w:rsidRPr="00E2197A">
        <w:t>polycrises</w:t>
      </w:r>
      <w:proofErr w:type="spellEnd"/>
      <w:r w:rsidRPr="00E2197A">
        <w:t xml:space="preserve"> as it has been called is to go to war and start killing each other- but the GDP goes up as military spending </w:t>
      </w:r>
      <w:proofErr w:type="gramStart"/>
      <w:r w:rsidRPr="00E2197A">
        <w:t>actually adds</w:t>
      </w:r>
      <w:proofErr w:type="gramEnd"/>
      <w:r w:rsidRPr="00E2197A">
        <w:t xml:space="preserve"> to the balance sheets- one can only despair as we rush towards a </w:t>
      </w:r>
      <w:proofErr w:type="spellStart"/>
      <w:r w:rsidRPr="00E2197A">
        <w:t>self inflicted</w:t>
      </w:r>
      <w:proofErr w:type="spellEnd"/>
      <w:r w:rsidRPr="00E2197A">
        <w:t xml:space="preserve"> </w:t>
      </w:r>
      <w:proofErr w:type="spellStart"/>
      <w:r w:rsidRPr="00E2197A">
        <w:t>armagedon</w:t>
      </w:r>
      <w:proofErr w:type="spellEnd"/>
      <w:r w:rsidRPr="00E2197A">
        <w:t xml:space="preserve">. Or we can step back -sort ourselves out -recalibrate our entire economics discipline and philosophy landscape- collaborate and work together to sort out this enormous mess. The literature sometimes calls it patriarchy and accumulation. We have had at least 10 thousand years of this rewarding the </w:t>
      </w:r>
      <w:proofErr w:type="gramStart"/>
      <w:r w:rsidRPr="00E2197A">
        <w:t>powerful -winner</w:t>
      </w:r>
      <w:proofErr w:type="gramEnd"/>
      <w:r w:rsidRPr="00E2197A">
        <w:t xml:space="preserve"> literally takes all. It just doesn’t work. It is a path to certain destruction. Including the victor and his descendants. It is time to bring in an economics of caring sharing and supporting each other- it is time to let science into the economics </w:t>
      </w:r>
      <w:proofErr w:type="gramStart"/>
      <w:r w:rsidRPr="00E2197A">
        <w:t>discipline,</w:t>
      </w:r>
      <w:proofErr w:type="gramEnd"/>
      <w:r w:rsidRPr="00E2197A">
        <w:t xml:space="preserve"> it is time to go multi and interdisciplinary. It is time for real world beneficial economics. My article at the time was considering minor and perhaps a bit </w:t>
      </w:r>
      <w:proofErr w:type="spellStart"/>
      <w:r w:rsidRPr="00E2197A">
        <w:t>far fetched</w:t>
      </w:r>
      <w:proofErr w:type="spellEnd"/>
      <w:r w:rsidRPr="00E2197A">
        <w:t xml:space="preserve">. People are now saying it’s the way forward </w:t>
      </w:r>
      <w:r w:rsidRPr="00E2197A">
        <w:lastRenderedPageBreak/>
        <w:t xml:space="preserve">and it has not been fully understood. Its time has come. There is no time to </w:t>
      </w:r>
      <w:proofErr w:type="gramStart"/>
      <w:r w:rsidRPr="00E2197A">
        <w:t>loose</w:t>
      </w:r>
      <w:proofErr w:type="gramEnd"/>
      <w:r w:rsidRPr="00E2197A">
        <w:t xml:space="preserve">. The climate clock is ticking rather fast. The biodiversity clock is also ringing alarm bells- Einstein said when the bees die out- humanity has four years left- that is the same now as the climate clock- This is more than an alarm clock -it is the final wake up call to catch the train to the future -and that train is about to leave the last station for good- </w:t>
      </w:r>
      <w:proofErr w:type="spellStart"/>
      <w:r w:rsidRPr="00E2197A">
        <w:t>lets</w:t>
      </w:r>
      <w:proofErr w:type="spellEnd"/>
      <w:r w:rsidRPr="00E2197A">
        <w:t xml:space="preserve"> make sure economics is aboard that train. </w:t>
      </w:r>
    </w:p>
    <w:p w14:paraId="063B98F3" w14:textId="77777777" w:rsidR="00E2197A" w:rsidRPr="00E2197A" w:rsidRDefault="00E2197A" w:rsidP="00E2197A">
      <w:r w:rsidRPr="00E2197A">
        <w:t xml:space="preserve">Humans mistakenly thought they could tame nature -it turns out they absolutely cannot – nature will always have the upper hand- the cycle of life on planet earth is just that- each set of creatures, each set of empires has its moment, and it looks like humanities will be extremely short lived in the greater scheme of things unless it gets a grip and fast and economics needs to work out if </w:t>
      </w:r>
      <w:proofErr w:type="spellStart"/>
      <w:r w:rsidRPr="00E2197A">
        <w:t>its</w:t>
      </w:r>
      <w:proofErr w:type="spellEnd"/>
      <w:r w:rsidRPr="00E2197A">
        <w:t xml:space="preserve"> in or out of this process and if it leads or gets left out altogether.  As economists we and you have </w:t>
      </w:r>
      <w:proofErr w:type="gramStart"/>
      <w:r w:rsidRPr="00E2197A">
        <w:t>an absolutely critical</w:t>
      </w:r>
      <w:proofErr w:type="gramEnd"/>
      <w:r w:rsidRPr="00E2197A">
        <w:t xml:space="preserve"> role to play in this psychological adjustment of our place in the world. </w:t>
      </w:r>
      <w:proofErr w:type="spellStart"/>
      <w:proofErr w:type="gramStart"/>
      <w:r w:rsidRPr="00E2197A">
        <w:t>Lets</w:t>
      </w:r>
      <w:proofErr w:type="spellEnd"/>
      <w:proofErr w:type="gramEnd"/>
      <w:r w:rsidRPr="00E2197A">
        <w:t xml:space="preserve"> not neglect our duty. </w:t>
      </w:r>
    </w:p>
    <w:p w14:paraId="3767554E" w14:textId="77777777" w:rsidR="00E2197A" w:rsidRPr="00E2197A" w:rsidRDefault="00E2197A" w:rsidP="00E2197A">
      <w:r w:rsidRPr="00E2197A">
        <w:t xml:space="preserve">Thank you very much </w:t>
      </w:r>
    </w:p>
    <w:p w14:paraId="12405F90" w14:textId="77777777" w:rsidR="00E2197A" w:rsidRPr="00E2197A" w:rsidRDefault="00E2197A" w:rsidP="00E2197A">
      <w:r w:rsidRPr="00E2197A">
        <w:t>And I look forward to discussing the solutions to the reflections posed in this paper.</w:t>
      </w:r>
    </w:p>
    <w:p w14:paraId="22049571" w14:textId="77777777" w:rsidR="00486C6E" w:rsidRDefault="00486C6E"/>
    <w:sectPr w:rsidR="00486C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97A"/>
    <w:rsid w:val="003B2813"/>
    <w:rsid w:val="00486C6E"/>
    <w:rsid w:val="00E219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21435"/>
  <w15:chartTrackingRefBased/>
  <w15:docId w15:val="{1A180DAE-BBDC-47CB-89D9-5F38EFC6B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19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19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19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19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19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19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19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19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19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19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19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19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19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19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19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19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19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197A"/>
    <w:rPr>
      <w:rFonts w:eastAsiaTheme="majorEastAsia" w:cstheme="majorBidi"/>
      <w:color w:val="272727" w:themeColor="text1" w:themeTint="D8"/>
    </w:rPr>
  </w:style>
  <w:style w:type="paragraph" w:styleId="Title">
    <w:name w:val="Title"/>
    <w:basedOn w:val="Normal"/>
    <w:next w:val="Normal"/>
    <w:link w:val="TitleChar"/>
    <w:uiPriority w:val="10"/>
    <w:qFormat/>
    <w:rsid w:val="00E219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19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19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19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197A"/>
    <w:pPr>
      <w:spacing w:before="160"/>
      <w:jc w:val="center"/>
    </w:pPr>
    <w:rPr>
      <w:i/>
      <w:iCs/>
      <w:color w:val="404040" w:themeColor="text1" w:themeTint="BF"/>
    </w:rPr>
  </w:style>
  <w:style w:type="character" w:customStyle="1" w:styleId="QuoteChar">
    <w:name w:val="Quote Char"/>
    <w:basedOn w:val="DefaultParagraphFont"/>
    <w:link w:val="Quote"/>
    <w:uiPriority w:val="29"/>
    <w:rsid w:val="00E2197A"/>
    <w:rPr>
      <w:i/>
      <w:iCs/>
      <w:color w:val="404040" w:themeColor="text1" w:themeTint="BF"/>
    </w:rPr>
  </w:style>
  <w:style w:type="paragraph" w:styleId="ListParagraph">
    <w:name w:val="List Paragraph"/>
    <w:basedOn w:val="Normal"/>
    <w:uiPriority w:val="34"/>
    <w:qFormat/>
    <w:rsid w:val="00E2197A"/>
    <w:pPr>
      <w:ind w:left="720"/>
      <w:contextualSpacing/>
    </w:pPr>
  </w:style>
  <w:style w:type="character" w:styleId="IntenseEmphasis">
    <w:name w:val="Intense Emphasis"/>
    <w:basedOn w:val="DefaultParagraphFont"/>
    <w:uiPriority w:val="21"/>
    <w:qFormat/>
    <w:rsid w:val="00E2197A"/>
    <w:rPr>
      <w:i/>
      <w:iCs/>
      <w:color w:val="0F4761" w:themeColor="accent1" w:themeShade="BF"/>
    </w:rPr>
  </w:style>
  <w:style w:type="paragraph" w:styleId="IntenseQuote">
    <w:name w:val="Intense Quote"/>
    <w:basedOn w:val="Normal"/>
    <w:next w:val="Normal"/>
    <w:link w:val="IntenseQuoteChar"/>
    <w:uiPriority w:val="30"/>
    <w:qFormat/>
    <w:rsid w:val="00E219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197A"/>
    <w:rPr>
      <w:i/>
      <w:iCs/>
      <w:color w:val="0F4761" w:themeColor="accent1" w:themeShade="BF"/>
    </w:rPr>
  </w:style>
  <w:style w:type="character" w:styleId="IntenseReference">
    <w:name w:val="Intense Reference"/>
    <w:basedOn w:val="DefaultParagraphFont"/>
    <w:uiPriority w:val="32"/>
    <w:qFormat/>
    <w:rsid w:val="00E2197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2380</Words>
  <Characters>13572</Characters>
  <Application>Microsoft Office Word</Application>
  <DocSecurity>0</DocSecurity>
  <Lines>113</Lines>
  <Paragraphs>31</Paragraphs>
  <ScaleCrop>false</ScaleCrop>
  <Company/>
  <LinksUpToDate>false</LinksUpToDate>
  <CharactersWithSpaces>15921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Kennet</dc:creator>
  <cp:keywords/>
  <dc:description/>
  <cp:lastModifiedBy>Miriam Kennet</cp:lastModifiedBy>
  <cp:revision>1</cp:revision>
  <dcterms:created xsi:type="dcterms:W3CDTF">2026-08-18T23:50:00Z</dcterms:created>
  <dcterms:modified xsi:type="dcterms:W3CDTF">2026-08-18T23:52:00Z</dcterms:modified>
</cp:coreProperties>
</file>